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7BA" w14:textId="77777777" w:rsidR="00C37F09" w:rsidRDefault="00C37F09" w:rsidP="00C37F09">
      <w:pPr>
        <w:pStyle w:val="Style2"/>
      </w:pPr>
      <w:bookmarkStart w:id="0" w:name="_Toc178146144"/>
      <w:r>
        <w:t>Appendix K – FFY 24 Income Ranges and Benefit Amounts</w:t>
      </w:r>
      <w:bookmarkEnd w:id="0"/>
    </w:p>
    <w:p w14:paraId="2409D1E6" w14:textId="77777777" w:rsidR="00C37F09" w:rsidRDefault="00C37F09" w:rsidP="00C37F09">
      <w:pPr>
        <w:pStyle w:val="Style2"/>
      </w:pPr>
    </w:p>
    <w:tbl>
      <w:tblPr>
        <w:tblpPr w:leftFromText="180" w:rightFromText="180" w:vertAnchor="text" w:horzAnchor="margin" w:tblpXSpec="center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320"/>
        <w:gridCol w:w="239"/>
        <w:gridCol w:w="1400"/>
        <w:gridCol w:w="1601"/>
      </w:tblGrid>
      <w:tr w:rsidR="00C37F09" w:rsidRPr="00430923" w14:paraId="7D8CA89B" w14:textId="77777777" w:rsidTr="001A4A96">
        <w:trPr>
          <w:trHeight w:val="39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62A9D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Household Size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9C8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80A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7A61E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60%SMI</w:t>
            </w:r>
          </w:p>
        </w:tc>
      </w:tr>
      <w:tr w:rsidR="00C37F09" w:rsidRPr="00430923" w14:paraId="7DE17BEE" w14:textId="77777777" w:rsidTr="001A4A96">
        <w:trPr>
          <w:trHeight w:val="39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2D4F1A" w14:textId="77777777" w:rsidR="00C37F09" w:rsidRPr="00430923" w:rsidRDefault="00C37F09" w:rsidP="001A4A9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579D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A3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C1D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3F6D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Maximum</w:t>
            </w:r>
          </w:p>
        </w:tc>
      </w:tr>
      <w:tr w:rsidR="00C37F09" w:rsidRPr="00430923" w14:paraId="1CBF5E55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53E5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4A8A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B8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01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4C17B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2,751 </w:t>
            </w:r>
          </w:p>
        </w:tc>
      </w:tr>
      <w:tr w:rsidR="00C37F09" w:rsidRPr="00430923" w14:paraId="5F2313B4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A3C4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7B9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3D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78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ACE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3,598 </w:t>
            </w:r>
          </w:p>
        </w:tc>
      </w:tr>
      <w:tr w:rsidR="00C37F09" w:rsidRPr="00430923" w14:paraId="707C07D7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7DA26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40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99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D2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7790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4,445 </w:t>
            </w:r>
          </w:p>
        </w:tc>
      </w:tr>
      <w:tr w:rsidR="00C37F09" w:rsidRPr="00430923" w14:paraId="7F06002F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C9AD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46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19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562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0D8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5,291 </w:t>
            </w:r>
          </w:p>
        </w:tc>
      </w:tr>
      <w:tr w:rsidR="00C37F09" w:rsidRPr="00430923" w14:paraId="099AE97A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2181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E8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DAB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27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912A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6,138 </w:t>
            </w:r>
          </w:p>
        </w:tc>
      </w:tr>
      <w:tr w:rsidR="00C37F09" w:rsidRPr="00430923" w14:paraId="43534FC9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B27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E542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73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F7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345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6,984 </w:t>
            </w:r>
          </w:p>
        </w:tc>
      </w:tr>
      <w:tr w:rsidR="00C37F09" w:rsidRPr="00430923" w14:paraId="3F3FB899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8AC15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83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265B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760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114D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7,143 </w:t>
            </w:r>
          </w:p>
        </w:tc>
      </w:tr>
      <w:tr w:rsidR="00C37F09" w:rsidRPr="00430923" w14:paraId="57984463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A8B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3D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F1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1D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C3BA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7,302 </w:t>
            </w:r>
          </w:p>
        </w:tc>
      </w:tr>
      <w:tr w:rsidR="00C37F09" w:rsidRPr="00430923" w14:paraId="1F3DEF32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46CF3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7BA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648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76F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2EC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7,461 </w:t>
            </w:r>
          </w:p>
        </w:tc>
      </w:tr>
      <w:tr w:rsidR="00C37F09" w:rsidRPr="00430923" w14:paraId="75F8D0A0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0A69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F4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F38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26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4DC0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7,619 </w:t>
            </w:r>
          </w:p>
        </w:tc>
      </w:tr>
      <w:tr w:rsidR="00C37F09" w:rsidRPr="00430923" w14:paraId="140D82F4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882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E16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DB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4D4A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B03CD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7,778 </w:t>
            </w:r>
          </w:p>
        </w:tc>
      </w:tr>
      <w:tr w:rsidR="00C37F09" w:rsidRPr="00430923" w14:paraId="49827E20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75F2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4A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A25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C1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2AF7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7,937 </w:t>
            </w:r>
          </w:p>
        </w:tc>
      </w:tr>
      <w:tr w:rsidR="00C37F09" w:rsidRPr="00430923" w14:paraId="30BB4C1E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668F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E57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088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2B3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A91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8,096 </w:t>
            </w:r>
          </w:p>
        </w:tc>
      </w:tr>
      <w:tr w:rsidR="00C37F09" w:rsidRPr="00430923" w14:paraId="518DEBA7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EB73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85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F3D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D225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D63D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8,254 </w:t>
            </w:r>
          </w:p>
        </w:tc>
      </w:tr>
      <w:tr w:rsidR="00C37F09" w:rsidRPr="00430923" w14:paraId="075E0964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4B7F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B3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27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995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10D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8,413 </w:t>
            </w:r>
          </w:p>
        </w:tc>
      </w:tr>
      <w:tr w:rsidR="00C37F09" w:rsidRPr="00430923" w14:paraId="4115C3CB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F4A8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4C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4D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34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3E0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8,572 </w:t>
            </w:r>
          </w:p>
        </w:tc>
      </w:tr>
      <w:tr w:rsidR="00C37F09" w:rsidRPr="00430923" w14:paraId="4E35B539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2BC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DF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FB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662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2070F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8,731 </w:t>
            </w:r>
          </w:p>
        </w:tc>
      </w:tr>
      <w:tr w:rsidR="00C37F09" w:rsidRPr="00430923" w14:paraId="629C2695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1F53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84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0EF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66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E041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8,889 </w:t>
            </w:r>
          </w:p>
        </w:tc>
      </w:tr>
      <w:tr w:rsidR="00C37F09" w:rsidRPr="00430923" w14:paraId="6F5C93BA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FD78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A82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06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B80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9F8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9,048 </w:t>
            </w:r>
          </w:p>
        </w:tc>
      </w:tr>
      <w:tr w:rsidR="00C37F09" w:rsidRPr="00430923" w14:paraId="4673580F" w14:textId="77777777" w:rsidTr="001A4A9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268E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34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4F3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02A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          -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4FE2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9,207 </w:t>
            </w:r>
          </w:p>
        </w:tc>
      </w:tr>
      <w:tr w:rsidR="00C37F09" w:rsidRPr="00430923" w14:paraId="46C42302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1D0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4A6" w14:textId="77777777" w:rsidR="00C37F09" w:rsidRPr="00430923" w:rsidRDefault="00C37F09" w:rsidP="001A4A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A737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376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5B1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09" w:rsidRPr="00430923" w14:paraId="3D3A8DE3" w14:textId="77777777" w:rsidTr="001A4A96">
        <w:trPr>
          <w:trHeight w:val="7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95E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C97" w14:textId="77777777" w:rsidR="00C37F09" w:rsidRPr="00430923" w:rsidRDefault="00C37F09" w:rsidP="001A4A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6FF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BD2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031" w14:textId="77777777" w:rsidR="00C37F09" w:rsidRPr="00430923" w:rsidRDefault="00C37F09" w:rsidP="001A4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09" w:rsidRPr="00430923" w14:paraId="77FF016E" w14:textId="77777777" w:rsidTr="001A4A96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2217F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CB6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03F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13BC6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Payment Amount</w:t>
            </w:r>
          </w:p>
        </w:tc>
      </w:tr>
      <w:tr w:rsidR="00C37F09" w:rsidRPr="00430923" w14:paraId="61D9B6C6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C563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Natural Gas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426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D9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9FDC7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326</w:t>
            </w:r>
          </w:p>
        </w:tc>
      </w:tr>
      <w:tr w:rsidR="00C37F09" w:rsidRPr="00430923" w14:paraId="14542A42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B0F4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Tank Propane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777B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076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739E1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495</w:t>
            </w:r>
          </w:p>
        </w:tc>
      </w:tr>
      <w:tr w:rsidR="00C37F09" w:rsidRPr="00430923" w14:paraId="27159B47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DE52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Electric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068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FE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C57EA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318</w:t>
            </w:r>
          </w:p>
        </w:tc>
      </w:tr>
      <w:tr w:rsidR="00C37F09" w:rsidRPr="00430923" w14:paraId="52C37270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C28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Fuel Oil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5F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AD6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19665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326</w:t>
            </w:r>
          </w:p>
        </w:tc>
      </w:tr>
      <w:tr w:rsidR="00C37F09" w:rsidRPr="00430923" w14:paraId="4F9C0B04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30C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D77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A5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D33E0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219</w:t>
            </w:r>
          </w:p>
        </w:tc>
      </w:tr>
      <w:tr w:rsidR="00C37F09" w:rsidRPr="00430923" w14:paraId="4B3617F4" w14:textId="77777777" w:rsidTr="001A4A9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6ED9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Kerosene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3EDE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1C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FA5B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$153</w:t>
            </w:r>
          </w:p>
        </w:tc>
      </w:tr>
      <w:tr w:rsidR="00C37F09" w:rsidRPr="00430923" w14:paraId="6233A4AA" w14:textId="77777777" w:rsidTr="001A4A9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D2D0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Cyl</w:t>
            </w:r>
            <w:proofErr w:type="spellEnd"/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Propane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A55" w14:textId="77777777" w:rsidR="00C37F09" w:rsidRPr="00430923" w:rsidRDefault="00C37F09" w:rsidP="001A4A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9FC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EF32B" w14:textId="77777777" w:rsidR="00C37F09" w:rsidRPr="00430923" w:rsidRDefault="00C37F09" w:rsidP="001A4A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309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</w:tr>
    </w:tbl>
    <w:p w14:paraId="72410B1C" w14:textId="77777777" w:rsidR="00C37F09" w:rsidRDefault="00C37F09" w:rsidP="00C37F09">
      <w:pPr>
        <w:pStyle w:val="Style2"/>
      </w:pPr>
    </w:p>
    <w:p w14:paraId="44542CF4" w14:textId="77777777" w:rsidR="00C37F09" w:rsidRDefault="00C37F09" w:rsidP="00C37F09">
      <w:pPr>
        <w:pStyle w:val="Style2"/>
      </w:pPr>
    </w:p>
    <w:p w14:paraId="71649BEF" w14:textId="77777777" w:rsidR="004E230F" w:rsidRDefault="004E230F"/>
    <w:sectPr w:rsidR="004E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9"/>
    <w:rsid w:val="004E230F"/>
    <w:rsid w:val="00C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31A3"/>
  <w15:chartTrackingRefBased/>
  <w15:docId w15:val="{FDC8D053-3F20-4018-91BA-B783293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C37F0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autoRedefine/>
    <w:uiPriority w:val="6"/>
    <w:qFormat/>
    <w:rsid w:val="00C37F09"/>
    <w:pPr>
      <w:tabs>
        <w:tab w:val="left" w:pos="564"/>
      </w:tabs>
      <w:spacing w:before="0"/>
      <w:ind w:right="663"/>
      <w:jc w:val="center"/>
    </w:pPr>
    <w:rPr>
      <w:rFonts w:ascii="Arial" w:hAnsi="Arial" w:cs="Arial"/>
      <w:b/>
      <w:i/>
      <w:color w:val="auto"/>
      <w:spacing w:val="-2"/>
      <w:sz w:val="28"/>
    </w:rPr>
  </w:style>
  <w:style w:type="character" w:customStyle="1" w:styleId="Style2Char">
    <w:name w:val="Style2 Char"/>
    <w:basedOn w:val="DefaultParagraphFont"/>
    <w:link w:val="Style2"/>
    <w:uiPriority w:val="6"/>
    <w:rsid w:val="00C37F09"/>
    <w:rPr>
      <w:rFonts w:ascii="Arial" w:eastAsiaTheme="majorEastAsia" w:hAnsi="Arial" w:cs="Arial"/>
      <w:b/>
      <w:i/>
      <w:spacing w:val="-2"/>
      <w:kern w:val="0"/>
      <w:sz w:val="28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F0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Patrick</dc:creator>
  <cp:keywords/>
  <dc:description/>
  <cp:lastModifiedBy>Fitzgerald, Patrick</cp:lastModifiedBy>
  <cp:revision>1</cp:revision>
  <dcterms:created xsi:type="dcterms:W3CDTF">2024-09-25T18:24:00Z</dcterms:created>
  <dcterms:modified xsi:type="dcterms:W3CDTF">2024-09-25T18:26:00Z</dcterms:modified>
</cp:coreProperties>
</file>