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93" w:rsidRDefault="00207693" w:rsidP="00207693">
      <w:pPr>
        <w:pStyle w:val="Title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Kialegee Tribal Town</w:t>
      </w:r>
    </w:p>
    <w:p w:rsidR="00207693" w:rsidRDefault="000D0FF9" w:rsidP="00207693">
      <w:pPr>
        <w:pStyle w:val="Subtitle"/>
        <w:jc w:val="center"/>
        <w:rPr>
          <w:color w:val="000000" w:themeColor="text1"/>
        </w:rPr>
      </w:pPr>
      <w:r>
        <w:rPr>
          <w:color w:val="000000" w:themeColor="text1"/>
        </w:rPr>
        <w:t>FY 2019</w:t>
      </w:r>
      <w:r w:rsidR="00A84450">
        <w:rPr>
          <w:color w:val="000000" w:themeColor="text1"/>
        </w:rPr>
        <w:t xml:space="preserve"> </w:t>
      </w:r>
      <w:r w:rsidR="00C20273">
        <w:rPr>
          <w:color w:val="000000" w:themeColor="text1"/>
        </w:rPr>
        <w:t>Heating</w:t>
      </w:r>
      <w:r w:rsidR="00207693" w:rsidRPr="00207693">
        <w:rPr>
          <w:color w:val="000000" w:themeColor="text1"/>
        </w:rPr>
        <w:t xml:space="preserve"> Matrix</w:t>
      </w:r>
    </w:p>
    <w:p w:rsidR="006572FA" w:rsidRPr="006572FA" w:rsidRDefault="006572FA" w:rsidP="006572FA">
      <w:pPr>
        <w:jc w:val="center"/>
      </w:pPr>
      <w:r>
        <w:t>Due to small population and the limited amount of funding, the benefit amount for all approved applicants is $150</w:t>
      </w:r>
    </w:p>
    <w:p w:rsidR="00207693" w:rsidRDefault="00207693" w:rsidP="00207693">
      <w:r>
        <w:t xml:space="preserve">Heating: </w:t>
      </w:r>
      <w:r w:rsidR="003E5728">
        <w:t xml:space="preserve">12/1-- 5/31                                                                    </w:t>
      </w:r>
    </w:p>
    <w:tbl>
      <w:tblPr>
        <w:tblStyle w:val="TableGrid"/>
        <w:tblW w:w="4944" w:type="dxa"/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648"/>
      </w:tblGrid>
      <w:tr w:rsidR="008C1D72" w:rsidTr="008C1D72">
        <w:trPr>
          <w:trHeight w:val="712"/>
        </w:trPr>
        <w:tc>
          <w:tcPr>
            <w:tcW w:w="1648" w:type="dxa"/>
          </w:tcPr>
          <w:p w:rsidR="008C1D72" w:rsidRDefault="008C1D72" w:rsidP="00207693">
            <w:r>
              <w:t xml:space="preserve"> Size of </w:t>
            </w:r>
          </w:p>
          <w:p w:rsidR="008C1D72" w:rsidRDefault="008C1D72" w:rsidP="00207693">
            <w:r>
              <w:t>Household</w:t>
            </w:r>
          </w:p>
        </w:tc>
        <w:tc>
          <w:tcPr>
            <w:tcW w:w="1648" w:type="dxa"/>
          </w:tcPr>
          <w:p w:rsidR="008C1D72" w:rsidRDefault="008C1D72" w:rsidP="00207693">
            <w:r>
              <w:t xml:space="preserve">HHS </w:t>
            </w:r>
            <w:r w:rsidR="001A3326">
              <w:t>Poverty</w:t>
            </w:r>
          </w:p>
          <w:p w:rsidR="001A3326" w:rsidRDefault="001A3326" w:rsidP="00207693">
            <w:r>
              <w:t>Guidlines</w:t>
            </w:r>
          </w:p>
          <w:p w:rsidR="008C1D72" w:rsidRDefault="008C1D72" w:rsidP="00207693"/>
        </w:tc>
        <w:tc>
          <w:tcPr>
            <w:tcW w:w="1648" w:type="dxa"/>
          </w:tcPr>
          <w:p w:rsidR="008C1D72" w:rsidRDefault="008C1D72" w:rsidP="00207693">
            <w:r>
              <w:t>Benefit</w:t>
            </w:r>
          </w:p>
        </w:tc>
      </w:tr>
      <w:tr w:rsidR="008C1D72" w:rsidTr="008C1D72">
        <w:trPr>
          <w:trHeight w:val="712"/>
        </w:trPr>
        <w:tc>
          <w:tcPr>
            <w:tcW w:w="1648" w:type="dxa"/>
          </w:tcPr>
          <w:p w:rsidR="008C1D72" w:rsidRDefault="008C1D72" w:rsidP="00207693">
            <w:r>
              <w:t>1</w:t>
            </w:r>
          </w:p>
        </w:tc>
        <w:tc>
          <w:tcPr>
            <w:tcW w:w="1648" w:type="dxa"/>
          </w:tcPr>
          <w:p w:rsidR="008C1D72" w:rsidRDefault="008D58DA" w:rsidP="00207693">
            <w:r>
              <w:t>$13,266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  <w:tr w:rsidR="008C1D72" w:rsidTr="008C1D72">
        <w:trPr>
          <w:trHeight w:val="742"/>
        </w:trPr>
        <w:tc>
          <w:tcPr>
            <w:tcW w:w="1648" w:type="dxa"/>
          </w:tcPr>
          <w:p w:rsidR="008C1D72" w:rsidRDefault="008C1D72" w:rsidP="00207693">
            <w:r>
              <w:t>2</w:t>
            </w:r>
          </w:p>
        </w:tc>
        <w:tc>
          <w:tcPr>
            <w:tcW w:w="1648" w:type="dxa"/>
          </w:tcPr>
          <w:p w:rsidR="008C1D72" w:rsidRDefault="008D58DA" w:rsidP="00207693">
            <w:r>
              <w:t>$17,864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  <w:tr w:rsidR="008C1D72" w:rsidTr="008C1D72">
        <w:trPr>
          <w:trHeight w:val="712"/>
        </w:trPr>
        <w:tc>
          <w:tcPr>
            <w:tcW w:w="1648" w:type="dxa"/>
          </w:tcPr>
          <w:p w:rsidR="008C1D72" w:rsidRDefault="008C1D72" w:rsidP="00207693">
            <w:r>
              <w:t>3</w:t>
            </w:r>
          </w:p>
        </w:tc>
        <w:tc>
          <w:tcPr>
            <w:tcW w:w="1648" w:type="dxa"/>
          </w:tcPr>
          <w:p w:rsidR="008C1D72" w:rsidRDefault="008D58DA" w:rsidP="00207693">
            <w:r>
              <w:t>$22,462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  <w:tr w:rsidR="008C1D72" w:rsidTr="008C1D72">
        <w:trPr>
          <w:trHeight w:val="712"/>
        </w:trPr>
        <w:tc>
          <w:tcPr>
            <w:tcW w:w="1648" w:type="dxa"/>
          </w:tcPr>
          <w:p w:rsidR="008C1D72" w:rsidRDefault="008C1D72" w:rsidP="00207693">
            <w:r>
              <w:t>4</w:t>
            </w:r>
          </w:p>
        </w:tc>
        <w:tc>
          <w:tcPr>
            <w:tcW w:w="1648" w:type="dxa"/>
          </w:tcPr>
          <w:p w:rsidR="008C1D72" w:rsidRDefault="008D58DA" w:rsidP="00207693">
            <w:r>
              <w:t>$27,060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  <w:tr w:rsidR="008C1D72" w:rsidTr="008C1D72">
        <w:trPr>
          <w:trHeight w:val="712"/>
        </w:trPr>
        <w:tc>
          <w:tcPr>
            <w:tcW w:w="1648" w:type="dxa"/>
          </w:tcPr>
          <w:p w:rsidR="008C1D72" w:rsidRDefault="008C1D72" w:rsidP="00207693">
            <w:r>
              <w:t>5</w:t>
            </w:r>
          </w:p>
        </w:tc>
        <w:tc>
          <w:tcPr>
            <w:tcW w:w="1648" w:type="dxa"/>
          </w:tcPr>
          <w:p w:rsidR="008C1D72" w:rsidRDefault="008D58DA" w:rsidP="00207693">
            <w:r>
              <w:t>$31,658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  <w:tr w:rsidR="008C1D72" w:rsidTr="008C1D72">
        <w:trPr>
          <w:trHeight w:val="712"/>
        </w:trPr>
        <w:tc>
          <w:tcPr>
            <w:tcW w:w="1648" w:type="dxa"/>
          </w:tcPr>
          <w:p w:rsidR="008C1D72" w:rsidRDefault="008C1D72" w:rsidP="00207693">
            <w:r>
              <w:t>6</w:t>
            </w:r>
          </w:p>
        </w:tc>
        <w:tc>
          <w:tcPr>
            <w:tcW w:w="1648" w:type="dxa"/>
          </w:tcPr>
          <w:p w:rsidR="008C1D72" w:rsidRDefault="008D58DA" w:rsidP="00207693">
            <w:r>
              <w:t>$36,256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  <w:tr w:rsidR="008C1D72" w:rsidTr="008C1D72">
        <w:trPr>
          <w:trHeight w:val="742"/>
        </w:trPr>
        <w:tc>
          <w:tcPr>
            <w:tcW w:w="1648" w:type="dxa"/>
          </w:tcPr>
          <w:p w:rsidR="008C1D72" w:rsidRDefault="008C1D72" w:rsidP="00207693">
            <w:r>
              <w:t>7</w:t>
            </w:r>
          </w:p>
        </w:tc>
        <w:tc>
          <w:tcPr>
            <w:tcW w:w="1648" w:type="dxa"/>
          </w:tcPr>
          <w:p w:rsidR="008C1D72" w:rsidRDefault="008D58DA" w:rsidP="00207693">
            <w:r>
              <w:t>$40,854</w:t>
            </w:r>
          </w:p>
        </w:tc>
        <w:tc>
          <w:tcPr>
            <w:tcW w:w="1648" w:type="dxa"/>
          </w:tcPr>
          <w:p w:rsidR="008C1D72" w:rsidRDefault="008C1D72" w:rsidP="00207693">
            <w:r>
              <w:t>$150</w:t>
            </w:r>
          </w:p>
        </w:tc>
      </w:tr>
    </w:tbl>
    <w:p w:rsidR="00207693" w:rsidRPr="00207693" w:rsidRDefault="00207693" w:rsidP="00207693"/>
    <w:sectPr w:rsidR="00207693" w:rsidRPr="00207693" w:rsidSect="006B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93"/>
    <w:rsid w:val="00000D31"/>
    <w:rsid w:val="000119F8"/>
    <w:rsid w:val="00011BA9"/>
    <w:rsid w:val="000313BB"/>
    <w:rsid w:val="000328CA"/>
    <w:rsid w:val="00050780"/>
    <w:rsid w:val="000537B3"/>
    <w:rsid w:val="00063170"/>
    <w:rsid w:val="000751AB"/>
    <w:rsid w:val="000869CE"/>
    <w:rsid w:val="000A0F1A"/>
    <w:rsid w:val="000A4B56"/>
    <w:rsid w:val="000A65F7"/>
    <w:rsid w:val="000A755C"/>
    <w:rsid w:val="000A75F3"/>
    <w:rsid w:val="000B30C6"/>
    <w:rsid w:val="000C4C3D"/>
    <w:rsid w:val="000D0FF9"/>
    <w:rsid w:val="000E602B"/>
    <w:rsid w:val="000E76A5"/>
    <w:rsid w:val="000F0BE1"/>
    <w:rsid w:val="000F2956"/>
    <w:rsid w:val="00100512"/>
    <w:rsid w:val="00125B63"/>
    <w:rsid w:val="00127FD8"/>
    <w:rsid w:val="00131264"/>
    <w:rsid w:val="00160117"/>
    <w:rsid w:val="00164219"/>
    <w:rsid w:val="001671B1"/>
    <w:rsid w:val="001A27DE"/>
    <w:rsid w:val="001A3326"/>
    <w:rsid w:val="001C1456"/>
    <w:rsid w:val="001D52BD"/>
    <w:rsid w:val="001E589E"/>
    <w:rsid w:val="00201D07"/>
    <w:rsid w:val="00204E87"/>
    <w:rsid w:val="00207693"/>
    <w:rsid w:val="002428BB"/>
    <w:rsid w:val="002701F3"/>
    <w:rsid w:val="002716E9"/>
    <w:rsid w:val="002731D6"/>
    <w:rsid w:val="00275F59"/>
    <w:rsid w:val="00290AE5"/>
    <w:rsid w:val="002C497E"/>
    <w:rsid w:val="002E4C0D"/>
    <w:rsid w:val="00301DA4"/>
    <w:rsid w:val="00322FB2"/>
    <w:rsid w:val="00331A7D"/>
    <w:rsid w:val="0035422F"/>
    <w:rsid w:val="00370166"/>
    <w:rsid w:val="00372ED3"/>
    <w:rsid w:val="00380EF2"/>
    <w:rsid w:val="00384EA1"/>
    <w:rsid w:val="003A06AD"/>
    <w:rsid w:val="003B46F6"/>
    <w:rsid w:val="003C23CA"/>
    <w:rsid w:val="003D554B"/>
    <w:rsid w:val="003E5728"/>
    <w:rsid w:val="003E5FCF"/>
    <w:rsid w:val="004126E5"/>
    <w:rsid w:val="00435975"/>
    <w:rsid w:val="00445930"/>
    <w:rsid w:val="00447D5A"/>
    <w:rsid w:val="004616BB"/>
    <w:rsid w:val="00473E29"/>
    <w:rsid w:val="00476702"/>
    <w:rsid w:val="0048278C"/>
    <w:rsid w:val="00493824"/>
    <w:rsid w:val="004C4348"/>
    <w:rsid w:val="004D1FAA"/>
    <w:rsid w:val="004E128A"/>
    <w:rsid w:val="004E77CE"/>
    <w:rsid w:val="004F472C"/>
    <w:rsid w:val="004F6A36"/>
    <w:rsid w:val="0051656B"/>
    <w:rsid w:val="00523758"/>
    <w:rsid w:val="005267C0"/>
    <w:rsid w:val="00537989"/>
    <w:rsid w:val="0054274E"/>
    <w:rsid w:val="005450FB"/>
    <w:rsid w:val="00545277"/>
    <w:rsid w:val="005610CD"/>
    <w:rsid w:val="00570696"/>
    <w:rsid w:val="00587570"/>
    <w:rsid w:val="00595382"/>
    <w:rsid w:val="005A1A70"/>
    <w:rsid w:val="005A39CC"/>
    <w:rsid w:val="005D24E4"/>
    <w:rsid w:val="005E52E6"/>
    <w:rsid w:val="005F0B34"/>
    <w:rsid w:val="00611C4E"/>
    <w:rsid w:val="00617300"/>
    <w:rsid w:val="00631612"/>
    <w:rsid w:val="00635C3D"/>
    <w:rsid w:val="00642A42"/>
    <w:rsid w:val="00642A7D"/>
    <w:rsid w:val="006465C6"/>
    <w:rsid w:val="006506BD"/>
    <w:rsid w:val="00651693"/>
    <w:rsid w:val="006572FA"/>
    <w:rsid w:val="00681772"/>
    <w:rsid w:val="00685920"/>
    <w:rsid w:val="00687342"/>
    <w:rsid w:val="00691428"/>
    <w:rsid w:val="006A6A67"/>
    <w:rsid w:val="006A7A1F"/>
    <w:rsid w:val="006B086B"/>
    <w:rsid w:val="006D3926"/>
    <w:rsid w:val="006F415D"/>
    <w:rsid w:val="00705CA2"/>
    <w:rsid w:val="00713589"/>
    <w:rsid w:val="00726849"/>
    <w:rsid w:val="00727304"/>
    <w:rsid w:val="007446BA"/>
    <w:rsid w:val="00762EDF"/>
    <w:rsid w:val="007768DC"/>
    <w:rsid w:val="00791F83"/>
    <w:rsid w:val="00796A77"/>
    <w:rsid w:val="007A33FC"/>
    <w:rsid w:val="007B14A4"/>
    <w:rsid w:val="007B2723"/>
    <w:rsid w:val="007B3C39"/>
    <w:rsid w:val="007C75C1"/>
    <w:rsid w:val="007D1017"/>
    <w:rsid w:val="007F7039"/>
    <w:rsid w:val="00802266"/>
    <w:rsid w:val="00807CE6"/>
    <w:rsid w:val="00833A0A"/>
    <w:rsid w:val="00842380"/>
    <w:rsid w:val="0085647C"/>
    <w:rsid w:val="008747B6"/>
    <w:rsid w:val="008770A1"/>
    <w:rsid w:val="00895950"/>
    <w:rsid w:val="008C1D72"/>
    <w:rsid w:val="008D58DA"/>
    <w:rsid w:val="008E2FE8"/>
    <w:rsid w:val="00906D0A"/>
    <w:rsid w:val="009354A6"/>
    <w:rsid w:val="00956DE3"/>
    <w:rsid w:val="009761F9"/>
    <w:rsid w:val="00991CF5"/>
    <w:rsid w:val="00995751"/>
    <w:rsid w:val="009A6174"/>
    <w:rsid w:val="009E1F0F"/>
    <w:rsid w:val="009E5274"/>
    <w:rsid w:val="009E5AF6"/>
    <w:rsid w:val="009F01D4"/>
    <w:rsid w:val="00A00E52"/>
    <w:rsid w:val="00A02D04"/>
    <w:rsid w:val="00A44FE0"/>
    <w:rsid w:val="00A47825"/>
    <w:rsid w:val="00A6604A"/>
    <w:rsid w:val="00A77ABB"/>
    <w:rsid w:val="00A84450"/>
    <w:rsid w:val="00A91EEE"/>
    <w:rsid w:val="00AA2338"/>
    <w:rsid w:val="00AB30A2"/>
    <w:rsid w:val="00AB6A8B"/>
    <w:rsid w:val="00AD076A"/>
    <w:rsid w:val="00AD0BE5"/>
    <w:rsid w:val="00AE0324"/>
    <w:rsid w:val="00AF085A"/>
    <w:rsid w:val="00AF654A"/>
    <w:rsid w:val="00B30625"/>
    <w:rsid w:val="00B36DB9"/>
    <w:rsid w:val="00B41534"/>
    <w:rsid w:val="00B4180A"/>
    <w:rsid w:val="00B51A0C"/>
    <w:rsid w:val="00B63CF6"/>
    <w:rsid w:val="00B723A0"/>
    <w:rsid w:val="00B83F89"/>
    <w:rsid w:val="00BA0C4E"/>
    <w:rsid w:val="00BA1E80"/>
    <w:rsid w:val="00BA4FF8"/>
    <w:rsid w:val="00BB4566"/>
    <w:rsid w:val="00BD4FFF"/>
    <w:rsid w:val="00BE3176"/>
    <w:rsid w:val="00BE3A72"/>
    <w:rsid w:val="00BE770D"/>
    <w:rsid w:val="00C02158"/>
    <w:rsid w:val="00C20273"/>
    <w:rsid w:val="00C27E64"/>
    <w:rsid w:val="00C3758D"/>
    <w:rsid w:val="00C403C5"/>
    <w:rsid w:val="00C470E0"/>
    <w:rsid w:val="00C64A68"/>
    <w:rsid w:val="00C66FEB"/>
    <w:rsid w:val="00C71A86"/>
    <w:rsid w:val="00C7639A"/>
    <w:rsid w:val="00C81DEB"/>
    <w:rsid w:val="00C837F4"/>
    <w:rsid w:val="00C866B7"/>
    <w:rsid w:val="00C94AD7"/>
    <w:rsid w:val="00CA0066"/>
    <w:rsid w:val="00CA0353"/>
    <w:rsid w:val="00CA437E"/>
    <w:rsid w:val="00CA7C15"/>
    <w:rsid w:val="00CF1E58"/>
    <w:rsid w:val="00CF7EC8"/>
    <w:rsid w:val="00D0295A"/>
    <w:rsid w:val="00D1444A"/>
    <w:rsid w:val="00D417F4"/>
    <w:rsid w:val="00D458AD"/>
    <w:rsid w:val="00D66D83"/>
    <w:rsid w:val="00D74CFF"/>
    <w:rsid w:val="00DA4A00"/>
    <w:rsid w:val="00DB39DC"/>
    <w:rsid w:val="00DC41CB"/>
    <w:rsid w:val="00DC66D0"/>
    <w:rsid w:val="00E129DD"/>
    <w:rsid w:val="00E13E1A"/>
    <w:rsid w:val="00E161A6"/>
    <w:rsid w:val="00E27BC3"/>
    <w:rsid w:val="00E35665"/>
    <w:rsid w:val="00E643E0"/>
    <w:rsid w:val="00E85648"/>
    <w:rsid w:val="00EC2883"/>
    <w:rsid w:val="00EC3724"/>
    <w:rsid w:val="00EC6D79"/>
    <w:rsid w:val="00EC6F95"/>
    <w:rsid w:val="00ED2F73"/>
    <w:rsid w:val="00F047CF"/>
    <w:rsid w:val="00F14103"/>
    <w:rsid w:val="00F14F39"/>
    <w:rsid w:val="00F22C1A"/>
    <w:rsid w:val="00F4758C"/>
    <w:rsid w:val="00F646F9"/>
    <w:rsid w:val="00F87215"/>
    <w:rsid w:val="00F92B9D"/>
    <w:rsid w:val="00F93198"/>
    <w:rsid w:val="00F94BDE"/>
    <w:rsid w:val="00F97CBD"/>
    <w:rsid w:val="00FA7FD1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9008F-3394-455C-ACD7-3811CF56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7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7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07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2076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beaver</dc:creator>
  <cp:lastModifiedBy>Allen Puckett</cp:lastModifiedBy>
  <cp:revision>2</cp:revision>
  <dcterms:created xsi:type="dcterms:W3CDTF">2019-12-16T22:14:00Z</dcterms:created>
  <dcterms:modified xsi:type="dcterms:W3CDTF">2019-12-16T22:14:00Z</dcterms:modified>
</cp:coreProperties>
</file>